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55" w:type="dxa"/>
        <w:tblInd w:w="93" w:type="dxa"/>
        <w:tblLook w:val="04A0"/>
      </w:tblPr>
      <w:tblGrid>
        <w:gridCol w:w="704"/>
        <w:gridCol w:w="888"/>
        <w:gridCol w:w="810"/>
        <w:gridCol w:w="703"/>
        <w:gridCol w:w="1210"/>
        <w:gridCol w:w="704"/>
        <w:gridCol w:w="663"/>
        <w:gridCol w:w="744"/>
        <w:gridCol w:w="684"/>
        <w:gridCol w:w="643"/>
        <w:gridCol w:w="763"/>
        <w:gridCol w:w="861"/>
      </w:tblGrid>
      <w:tr w:rsidR="00585AB8" w:rsidRPr="004818D5" w:rsidTr="0040657B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9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r w:rsidRPr="004818D5">
              <w:t>Статистическая отчетность по результатам проведения школьного этапа</w:t>
            </w:r>
          </w:p>
        </w:tc>
      </w:tr>
      <w:tr w:rsidR="00585AB8" w:rsidRPr="004818D5" w:rsidTr="0040657B">
        <w:trPr>
          <w:trHeight w:val="315"/>
        </w:trPr>
        <w:tc>
          <w:tcPr>
            <w:tcW w:w="865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r w:rsidRPr="004818D5">
              <w:t>всероссийской и республика</w:t>
            </w:r>
            <w:r>
              <w:t>нской олимпиад школьников в 2018/2019</w:t>
            </w:r>
            <w:r w:rsidRPr="004818D5">
              <w:t xml:space="preserve"> учебном году</w:t>
            </w:r>
          </w:p>
        </w:tc>
      </w:tr>
      <w:tr w:rsidR="00585AB8" w:rsidRPr="004818D5" w:rsidTr="0040657B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</w:tr>
      <w:tr w:rsidR="00585AB8" w:rsidRPr="004818D5" w:rsidTr="0040657B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42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</w:tr>
      <w:tr w:rsidR="00585AB8" w:rsidRPr="004818D5" w:rsidTr="0040657B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</w:tr>
      <w:tr w:rsidR="00585AB8" w:rsidRPr="004818D5" w:rsidTr="0040657B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36F" w:rsidRDefault="00D8336F" w:rsidP="0040657B"/>
          <w:p w:rsidR="00D8336F" w:rsidRDefault="00D8336F" w:rsidP="0040657B"/>
          <w:p w:rsidR="00D8336F" w:rsidRDefault="00D8336F" w:rsidP="0040657B"/>
          <w:p w:rsidR="00D8336F" w:rsidRDefault="00D8336F" w:rsidP="0040657B"/>
          <w:p w:rsidR="00585AB8" w:rsidRPr="004818D5" w:rsidRDefault="00585AB8" w:rsidP="0040657B">
            <w:r w:rsidRPr="004818D5">
              <w:t xml:space="preserve">по предмету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5E659A">
              <w:rPr>
                <w:b/>
                <w:bCs/>
              </w:rPr>
              <w:t>экология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b/>
                <w:bCs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</w:tr>
      <w:tr w:rsidR="00585AB8" w:rsidRPr="004818D5" w:rsidTr="0040657B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3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r w:rsidRPr="004818D5">
              <w:t xml:space="preserve">1. Сроки проведения: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</w:tr>
      <w:tr w:rsidR="00585AB8" w:rsidRPr="004818D5" w:rsidTr="0040657B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r w:rsidRPr="004818D5">
              <w:t xml:space="preserve">школьный этап </w:t>
            </w:r>
          </w:p>
        </w:tc>
        <w:tc>
          <w:tcPr>
            <w:tcW w:w="2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r>
              <w:t xml:space="preserve">    сентября  2018</w:t>
            </w:r>
            <w:r w:rsidRPr="004818D5">
              <w:t xml:space="preserve"> года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</w:tr>
      <w:tr w:rsidR="00585AB8" w:rsidRPr="004818D5" w:rsidTr="0040657B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4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r w:rsidRPr="004818D5">
              <w:t>2. Общее количество общеобразовательных организаций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</w:tr>
      <w:tr w:rsidR="00585AB8" w:rsidRPr="004818D5" w:rsidTr="0040657B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37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r w:rsidRPr="004818D5">
              <w:t>в районе (всего/</w:t>
            </w:r>
            <w:proofErr w:type="gramStart"/>
            <w:r w:rsidRPr="004818D5">
              <w:t>основные</w:t>
            </w:r>
            <w:proofErr w:type="gramEnd"/>
            <w:r w:rsidRPr="004818D5">
              <w:t>/средние)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</w:tr>
      <w:tr w:rsidR="00585AB8" w:rsidRPr="004818D5" w:rsidTr="0040657B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r w:rsidRPr="004818D5">
              <w:t>в т.ч.: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</w:tr>
      <w:tr w:rsidR="00585AB8" w:rsidRPr="004818D5" w:rsidTr="0040657B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9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r w:rsidRPr="004818D5">
              <w:t>кол-во общеобразовательных организаций, принявших участие в олимпиаде</w:t>
            </w:r>
          </w:p>
        </w:tc>
      </w:tr>
      <w:tr w:rsidR="00585AB8" w:rsidRPr="004818D5" w:rsidTr="0040657B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58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r w:rsidRPr="004818D5">
              <w:t>в школьном этапе  (всего/</w:t>
            </w:r>
            <w:proofErr w:type="gramStart"/>
            <w:r w:rsidRPr="004818D5">
              <w:t>основные</w:t>
            </w:r>
            <w:proofErr w:type="gramEnd"/>
            <w:r w:rsidRPr="004818D5">
              <w:t xml:space="preserve">/средние) </w:t>
            </w:r>
            <w:r>
              <w:t xml:space="preserve">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/>
        </w:tc>
      </w:tr>
      <w:tr w:rsidR="00585AB8" w:rsidRPr="004818D5" w:rsidTr="0040657B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</w:tr>
      <w:tr w:rsidR="00585AB8" w:rsidRPr="004818D5" w:rsidTr="0040657B">
        <w:trPr>
          <w:trHeight w:val="30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B8" w:rsidRPr="004818D5" w:rsidRDefault="00585AB8" w:rsidP="0040657B">
            <w:pPr>
              <w:rPr>
                <w:rFonts w:ascii="Arial CYR" w:hAnsi="Arial CYR"/>
              </w:rPr>
            </w:pPr>
          </w:p>
        </w:tc>
      </w:tr>
      <w:tr w:rsidR="00585AB8" w:rsidRPr="004818D5" w:rsidTr="0040657B">
        <w:trPr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 xml:space="preserve">Общее кол-во </w:t>
            </w:r>
            <w:proofErr w:type="gramStart"/>
            <w:r w:rsidRPr="004818D5"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818D5">
              <w:rPr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585AB8" w:rsidRPr="004818D5" w:rsidTr="0040657B">
        <w:trPr>
          <w:trHeight w:val="12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818D5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4818D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4818D5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B8" w:rsidRPr="004818D5" w:rsidRDefault="00585AB8" w:rsidP="004065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18D5">
              <w:rPr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</w:tr>
      <w:tr w:rsidR="00585AB8" w:rsidRPr="004818D5" w:rsidTr="0040657B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5AB8" w:rsidRPr="004818D5" w:rsidTr="0040657B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7C186E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7C186E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7C186E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7C186E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7C186E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7C186E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85AB8" w:rsidRPr="004818D5" w:rsidTr="0040657B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85AB8" w:rsidRPr="004818D5" w:rsidTr="0040657B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85AB8" w:rsidRPr="004818D5" w:rsidTr="0040657B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85AB8" w:rsidRPr="004818D5" w:rsidTr="0040657B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85AB8" w:rsidRPr="004818D5" w:rsidTr="0040657B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7C186E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7C186E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7C186E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7C186E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7C186E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7C186E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85AB8" w:rsidRPr="004818D5" w:rsidTr="0040657B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85AB8" w:rsidRPr="004818D5" w:rsidTr="0040657B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  <w:r w:rsidRPr="004818D5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E659A" w:rsidP="0040657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8119B4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5AB8" w:rsidRPr="004818D5" w:rsidTr="0040657B">
        <w:trPr>
          <w:trHeight w:val="25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AB8" w:rsidRPr="004818D5" w:rsidRDefault="00585AB8" w:rsidP="0040657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EA76D2" w:rsidRDefault="00EA76D2"/>
    <w:sectPr w:rsidR="00EA76D2" w:rsidSect="00EA7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5AB8"/>
    <w:rsid w:val="0004640B"/>
    <w:rsid w:val="0016619F"/>
    <w:rsid w:val="001A10D9"/>
    <w:rsid w:val="003632E5"/>
    <w:rsid w:val="004C3564"/>
    <w:rsid w:val="00585AB8"/>
    <w:rsid w:val="005E659A"/>
    <w:rsid w:val="007C186E"/>
    <w:rsid w:val="008119B4"/>
    <w:rsid w:val="00C41160"/>
    <w:rsid w:val="00D8336F"/>
    <w:rsid w:val="00EA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F2050-5F43-4023-AEDF-F5BAF6A26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7</cp:revision>
  <dcterms:created xsi:type="dcterms:W3CDTF">2018-09-26T09:07:00Z</dcterms:created>
  <dcterms:modified xsi:type="dcterms:W3CDTF">2018-10-16T07:05:00Z</dcterms:modified>
</cp:coreProperties>
</file>